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673" w:rsidRDefault="00837673"/>
    <w:tbl>
      <w:tblPr>
        <w:tblW w:w="9032" w:type="dxa"/>
        <w:jc w:val="center"/>
        <w:tblLook w:val="04A0"/>
      </w:tblPr>
      <w:tblGrid>
        <w:gridCol w:w="840"/>
        <w:gridCol w:w="2471"/>
        <w:gridCol w:w="2860"/>
        <w:gridCol w:w="2861"/>
      </w:tblGrid>
      <w:tr w:rsidR="00CB3F3B" w:rsidRPr="00CB3F3B" w:rsidTr="00837673">
        <w:trPr>
          <w:trHeight w:val="20"/>
          <w:jc w:val="center"/>
        </w:trPr>
        <w:tc>
          <w:tcPr>
            <w:tcW w:w="9032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B3F3B" w:rsidRPr="00CB3F3B" w:rsidRDefault="002B05BA" w:rsidP="00DB2C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hyperlink r:id="rId6" w:history="1">
              <w:r w:rsidR="00CB3F3B" w:rsidRPr="00CB3F3B">
                <w:rPr>
                  <w:rFonts w:ascii="Calibri" w:eastAsia="Times New Roman" w:hAnsi="Calibri" w:cs="Times New Roman"/>
                  <w:color w:val="000000"/>
                </w:rPr>
                <w:t xml:space="preserve">DATE: </w:t>
              </w:r>
              <w:r w:rsidR="00837673">
                <w:rPr>
                  <w:rFonts w:ascii="Calibri" w:eastAsia="Times New Roman" w:hAnsi="Calibri" w:cs="Times New Roman"/>
                  <w:color w:val="000000"/>
                </w:rPr>
                <w:t xml:space="preserve">10 </w:t>
              </w:r>
              <w:r w:rsidR="00DB2C3E">
                <w:rPr>
                  <w:rFonts w:ascii="Calibri" w:eastAsia="Times New Roman" w:hAnsi="Calibri" w:cs="Times New Roman"/>
                  <w:color w:val="000000"/>
                </w:rPr>
                <w:t>August</w:t>
              </w:r>
              <w:r w:rsidR="00CB3F3B" w:rsidRPr="00CB3F3B">
                <w:rPr>
                  <w:rFonts w:ascii="Calibri" w:eastAsia="Times New Roman" w:hAnsi="Calibri" w:cs="Times New Roman"/>
                  <w:color w:val="000000"/>
                </w:rPr>
                <w:t xml:space="preserve"> 2020</w:t>
              </w:r>
            </w:hyperlink>
          </w:p>
        </w:tc>
      </w:tr>
      <w:tr w:rsidR="00CB3F3B" w:rsidRPr="00CB3F3B" w:rsidTr="00837673">
        <w:trPr>
          <w:trHeight w:val="20"/>
          <w:jc w:val="center"/>
        </w:trPr>
        <w:tc>
          <w:tcPr>
            <w:tcW w:w="903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3F3B" w:rsidRPr="00CB3F3B" w:rsidRDefault="00CB3F3B" w:rsidP="00CB3F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B3F3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' AAJ KA VAKYA'   </w:t>
            </w:r>
            <w:r w:rsidRPr="00CB3F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                                                                  </w:t>
            </w:r>
          </w:p>
        </w:tc>
      </w:tr>
      <w:tr w:rsidR="00CB3F3B" w:rsidRPr="00CB3F3B" w:rsidTr="00837673">
        <w:trPr>
          <w:trHeight w:val="20"/>
          <w:jc w:val="center"/>
        </w:trPr>
        <w:tc>
          <w:tcPr>
            <w:tcW w:w="9032" w:type="dxa"/>
            <w:gridSpan w:val="4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3F3B" w:rsidRPr="00CB3F3B" w:rsidRDefault="00CB3F3B" w:rsidP="00CB3F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B3F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(ACTIVITY UNDER EK BHARAT SHRESTHA BHARAT CAMPAIGN)</w:t>
            </w:r>
          </w:p>
        </w:tc>
      </w:tr>
      <w:tr w:rsidR="00CB3F3B" w:rsidRPr="00CB3F3B" w:rsidTr="00837673">
        <w:trPr>
          <w:trHeight w:val="20"/>
          <w:jc w:val="center"/>
        </w:trPr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F3B" w:rsidRPr="00CB3F3B" w:rsidRDefault="00CB3F3B" w:rsidP="00CB3F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CB3F3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S. No</w:t>
            </w: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F3B" w:rsidRPr="00CB3F3B" w:rsidRDefault="00CB3F3B" w:rsidP="00CB3F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CB3F3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Language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F3B" w:rsidRPr="00CB3F3B" w:rsidRDefault="00CB3F3B" w:rsidP="00CB3F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CB3F3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Vakya</w:t>
            </w:r>
          </w:p>
        </w:tc>
        <w:tc>
          <w:tcPr>
            <w:tcW w:w="28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B3F3B" w:rsidRPr="00CB3F3B" w:rsidRDefault="00CB3F3B" w:rsidP="00CB3F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CB3F3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Pronunciation</w:t>
            </w:r>
          </w:p>
        </w:tc>
      </w:tr>
      <w:tr w:rsidR="00837673" w:rsidRPr="00CB3F3B" w:rsidTr="00837673">
        <w:trPr>
          <w:trHeight w:val="20"/>
          <w:jc w:val="center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673" w:rsidRPr="00CB3F3B" w:rsidRDefault="00837673" w:rsidP="008376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B3F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7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673" w:rsidRPr="00837673" w:rsidRDefault="00837673" w:rsidP="008376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3767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Hindi</w:t>
            </w:r>
          </w:p>
        </w:tc>
        <w:tc>
          <w:tcPr>
            <w:tcW w:w="28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673" w:rsidRPr="00837673" w:rsidRDefault="00837673" w:rsidP="008376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37673">
              <w:rPr>
                <w:rFonts w:ascii="Mangal" w:eastAsia="Times New Roman" w:hAnsi="Mangal" w:cs="Mangal"/>
                <w:color w:val="000000"/>
                <w:sz w:val="24"/>
                <w:szCs w:val="24"/>
              </w:rPr>
              <w:t>जारी</w:t>
            </w:r>
            <w:r w:rsidRPr="008376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r w:rsidRPr="00837673">
              <w:rPr>
                <w:rFonts w:ascii="Mangal" w:eastAsia="Times New Roman" w:hAnsi="Mangal" w:cs="Mangal"/>
                <w:color w:val="000000"/>
                <w:sz w:val="24"/>
                <w:szCs w:val="24"/>
              </w:rPr>
              <w:t>रखें</w:t>
            </w:r>
          </w:p>
        </w:tc>
        <w:tc>
          <w:tcPr>
            <w:tcW w:w="286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37673" w:rsidRPr="00837673" w:rsidRDefault="00837673" w:rsidP="008376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3767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jaaree rakhen</w:t>
            </w:r>
          </w:p>
        </w:tc>
      </w:tr>
      <w:tr w:rsidR="00837673" w:rsidRPr="00CB3F3B" w:rsidTr="00837673">
        <w:trPr>
          <w:trHeight w:val="20"/>
          <w:jc w:val="center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673" w:rsidRPr="00CB3F3B" w:rsidRDefault="00837673" w:rsidP="008376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B3F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673" w:rsidRPr="00837673" w:rsidRDefault="00837673" w:rsidP="008376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3767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Assamese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673" w:rsidRPr="00837673" w:rsidRDefault="00837673" w:rsidP="008376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37673">
              <w:rPr>
                <w:rFonts w:ascii="Vrinda" w:eastAsia="Times New Roman" w:hAnsi="Vrinda" w:cs="Vrinda"/>
                <w:color w:val="000000"/>
                <w:sz w:val="24"/>
                <w:szCs w:val="24"/>
              </w:rPr>
              <w:t>চলাওক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37673" w:rsidRPr="00837673" w:rsidRDefault="00837673" w:rsidP="008376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3767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ke laga</w:t>
            </w:r>
          </w:p>
        </w:tc>
      </w:tr>
      <w:tr w:rsidR="00837673" w:rsidRPr="00CB3F3B" w:rsidTr="00837673">
        <w:trPr>
          <w:trHeight w:val="20"/>
          <w:jc w:val="center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673" w:rsidRPr="00CB3F3B" w:rsidRDefault="00837673" w:rsidP="008376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B3F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673" w:rsidRPr="00837673" w:rsidRDefault="00837673" w:rsidP="008376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3767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Bangla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673" w:rsidRPr="00837673" w:rsidRDefault="00837673" w:rsidP="008376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37673">
              <w:rPr>
                <w:rFonts w:ascii="Vrinda" w:eastAsia="Times New Roman" w:hAnsi="Vrinda" w:cs="Vrinda"/>
                <w:color w:val="000000"/>
                <w:sz w:val="24"/>
                <w:szCs w:val="24"/>
              </w:rPr>
              <w:t>যাও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37673" w:rsidRPr="00837673" w:rsidRDefault="00837673" w:rsidP="008376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3767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Yā'ō</w:t>
            </w:r>
          </w:p>
        </w:tc>
      </w:tr>
      <w:tr w:rsidR="00837673" w:rsidRPr="00CB3F3B" w:rsidTr="00837673">
        <w:trPr>
          <w:trHeight w:val="20"/>
          <w:jc w:val="center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673" w:rsidRPr="00CB3F3B" w:rsidRDefault="00837673" w:rsidP="008376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B3F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673" w:rsidRPr="00837673" w:rsidRDefault="00837673" w:rsidP="008376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3767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Bhojpuri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673" w:rsidRPr="00837673" w:rsidRDefault="00837673" w:rsidP="008376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37673">
              <w:rPr>
                <w:rFonts w:ascii="Mangal" w:eastAsia="Times New Roman" w:hAnsi="Mangal" w:cs="Mangal"/>
                <w:color w:val="000000"/>
                <w:sz w:val="24"/>
                <w:szCs w:val="24"/>
              </w:rPr>
              <w:t>एक</w:t>
            </w:r>
            <w:r w:rsidRPr="008376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r w:rsidRPr="00837673">
              <w:rPr>
                <w:rFonts w:ascii="Mangal" w:eastAsia="Times New Roman" w:hAnsi="Mangal" w:cs="Mangal"/>
                <w:color w:val="000000"/>
                <w:sz w:val="24"/>
                <w:szCs w:val="24"/>
              </w:rPr>
              <w:t>पैं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37673" w:rsidRPr="00837673" w:rsidRDefault="00837673" w:rsidP="008376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3767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ek pai</w:t>
            </w:r>
          </w:p>
        </w:tc>
      </w:tr>
      <w:tr w:rsidR="00837673" w:rsidRPr="00CB3F3B" w:rsidTr="00837673">
        <w:trPr>
          <w:trHeight w:val="20"/>
          <w:jc w:val="center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673" w:rsidRPr="00CB3F3B" w:rsidRDefault="00837673" w:rsidP="008376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B3F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673" w:rsidRPr="00837673" w:rsidRDefault="00837673" w:rsidP="008376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3767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Garhwali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673" w:rsidRPr="00837673" w:rsidRDefault="00837673" w:rsidP="008376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37673">
              <w:rPr>
                <w:rFonts w:ascii="Mangal" w:eastAsia="Times New Roman" w:hAnsi="Mangal" w:cs="Mangal"/>
                <w:color w:val="000000"/>
                <w:sz w:val="24"/>
                <w:szCs w:val="24"/>
              </w:rPr>
              <w:t>आवे</w:t>
            </w:r>
            <w:r w:rsidRPr="008376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r w:rsidRPr="00837673">
              <w:rPr>
                <w:rFonts w:ascii="Mangal" w:eastAsia="Times New Roman" w:hAnsi="Mangal" w:cs="Mangal"/>
                <w:color w:val="000000"/>
                <w:sz w:val="24"/>
                <w:szCs w:val="24"/>
              </w:rPr>
              <w:t>बारहठ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37673" w:rsidRPr="00837673" w:rsidRDefault="00837673" w:rsidP="008376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3767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aage bardhath</w:t>
            </w:r>
          </w:p>
        </w:tc>
      </w:tr>
      <w:tr w:rsidR="00837673" w:rsidRPr="00CB3F3B" w:rsidTr="00837673">
        <w:trPr>
          <w:trHeight w:val="20"/>
          <w:jc w:val="center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673" w:rsidRPr="00CB3F3B" w:rsidRDefault="00837673" w:rsidP="008376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B3F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673" w:rsidRPr="00837673" w:rsidRDefault="00837673" w:rsidP="008376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3767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Gujarati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673" w:rsidRPr="00837673" w:rsidRDefault="00837673" w:rsidP="008376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37673">
              <w:rPr>
                <w:rFonts w:ascii="Shruti" w:eastAsia="Times New Roman" w:hAnsi="Shruti" w:cs="Shruti"/>
                <w:color w:val="000000"/>
                <w:sz w:val="24"/>
                <w:szCs w:val="24"/>
              </w:rPr>
              <w:t>પર</w:t>
            </w:r>
            <w:r w:rsidRPr="008376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r w:rsidRPr="00837673">
              <w:rPr>
                <w:rFonts w:ascii="Shruti" w:eastAsia="Times New Roman" w:hAnsi="Shruti" w:cs="Shruti"/>
                <w:color w:val="000000"/>
                <w:sz w:val="24"/>
                <w:szCs w:val="24"/>
              </w:rPr>
              <w:t>જાઓ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37673" w:rsidRPr="00837673" w:rsidRDefault="00837673" w:rsidP="008376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3767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Para jā'ō</w:t>
            </w:r>
          </w:p>
        </w:tc>
      </w:tr>
      <w:tr w:rsidR="00837673" w:rsidRPr="00CB3F3B" w:rsidTr="00837673">
        <w:trPr>
          <w:trHeight w:val="20"/>
          <w:jc w:val="center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673" w:rsidRPr="00CB3F3B" w:rsidRDefault="00837673" w:rsidP="008376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B3F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673" w:rsidRPr="00837673" w:rsidRDefault="00837673" w:rsidP="008376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3767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Kannada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673" w:rsidRPr="00837673" w:rsidRDefault="00837673" w:rsidP="008376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37673">
              <w:rPr>
                <w:rFonts w:ascii="Tunga" w:eastAsia="Times New Roman" w:hAnsi="Tunga" w:cs="Tunga"/>
                <w:color w:val="000000"/>
                <w:sz w:val="24"/>
                <w:szCs w:val="24"/>
              </w:rPr>
              <w:t>ಮುಂದೆ</w:t>
            </w:r>
            <w:r w:rsidRPr="008376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r w:rsidRPr="00837673">
              <w:rPr>
                <w:rFonts w:ascii="Tunga" w:eastAsia="Times New Roman" w:hAnsi="Tunga" w:cs="Tunga"/>
                <w:color w:val="000000"/>
                <w:sz w:val="24"/>
                <w:szCs w:val="24"/>
              </w:rPr>
              <w:t>ಸಾಗು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37673" w:rsidRPr="00837673" w:rsidRDefault="00837673" w:rsidP="008376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3767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Munde sāgu</w:t>
            </w:r>
          </w:p>
        </w:tc>
      </w:tr>
      <w:tr w:rsidR="00837673" w:rsidRPr="00CB3F3B" w:rsidTr="00837673">
        <w:trPr>
          <w:trHeight w:val="20"/>
          <w:jc w:val="center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673" w:rsidRPr="00CB3F3B" w:rsidRDefault="00837673" w:rsidP="008376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B3F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673" w:rsidRPr="00837673" w:rsidRDefault="00837673" w:rsidP="008376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3767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Kashmiri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673" w:rsidRPr="00837673" w:rsidRDefault="00837673" w:rsidP="008376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37673">
              <w:rPr>
                <w:rFonts w:ascii="Mangal" w:eastAsia="Times New Roman" w:hAnsi="Mangal" w:cs="Mangal"/>
                <w:color w:val="000000"/>
                <w:sz w:val="24"/>
                <w:szCs w:val="24"/>
              </w:rPr>
              <w:t>गच्छिव</w:t>
            </w:r>
            <w:r w:rsidRPr="008376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r w:rsidRPr="00837673">
              <w:rPr>
                <w:rFonts w:ascii="Mangal" w:eastAsia="Times New Roman" w:hAnsi="Mangal" w:cs="Mangal"/>
                <w:color w:val="000000"/>
                <w:sz w:val="24"/>
                <w:szCs w:val="24"/>
              </w:rPr>
              <w:t>यथ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37673" w:rsidRPr="00837673" w:rsidRDefault="00837673" w:rsidP="00837673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</w:rPr>
            </w:pPr>
            <w:r w:rsidRPr="00837673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</w:rPr>
              <w:t>gachiv yath</w:t>
            </w:r>
          </w:p>
        </w:tc>
      </w:tr>
      <w:tr w:rsidR="00837673" w:rsidRPr="00CB3F3B" w:rsidTr="00837673">
        <w:trPr>
          <w:trHeight w:val="20"/>
          <w:jc w:val="center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673" w:rsidRPr="00CB3F3B" w:rsidRDefault="00837673" w:rsidP="008376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B3F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673" w:rsidRPr="00837673" w:rsidRDefault="00837673" w:rsidP="008376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3767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Magahi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673" w:rsidRPr="00837673" w:rsidRDefault="00837673" w:rsidP="008376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37673">
              <w:rPr>
                <w:rFonts w:ascii="Mangal" w:eastAsia="Times New Roman" w:hAnsi="Mangal" w:cs="Mangal"/>
                <w:color w:val="000000"/>
                <w:sz w:val="24"/>
                <w:szCs w:val="24"/>
              </w:rPr>
              <w:t>आगागे</w:t>
            </w:r>
            <w:r w:rsidRPr="008376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r w:rsidRPr="00837673">
              <w:rPr>
                <w:rFonts w:ascii="Mangal" w:eastAsia="Times New Roman" w:hAnsi="Mangal" w:cs="Mangal"/>
                <w:color w:val="000000"/>
                <w:sz w:val="24"/>
                <w:szCs w:val="24"/>
              </w:rPr>
              <w:t>बरदत</w:t>
            </w:r>
            <w:r w:rsidRPr="008376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r w:rsidRPr="00837673">
              <w:rPr>
                <w:rFonts w:ascii="Mangal" w:eastAsia="Times New Roman" w:hAnsi="Mangal" w:cs="Mangal"/>
                <w:color w:val="000000"/>
                <w:sz w:val="24"/>
                <w:szCs w:val="24"/>
              </w:rPr>
              <w:t>जावो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37673" w:rsidRPr="00837673" w:rsidRDefault="00837673" w:rsidP="008376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3767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aage bardhat jaavo</w:t>
            </w:r>
          </w:p>
        </w:tc>
      </w:tr>
      <w:tr w:rsidR="00837673" w:rsidRPr="00CB3F3B" w:rsidTr="00837673">
        <w:trPr>
          <w:trHeight w:val="20"/>
          <w:jc w:val="center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673" w:rsidRPr="00CB3F3B" w:rsidRDefault="00837673" w:rsidP="008376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B3F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673" w:rsidRPr="00837673" w:rsidRDefault="00837673" w:rsidP="008376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3767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Malyalam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673" w:rsidRPr="00837673" w:rsidRDefault="00837673" w:rsidP="008376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37673">
              <w:rPr>
                <w:rFonts w:ascii="Kartika" w:eastAsia="Times New Roman" w:hAnsi="Kartika" w:cs="Kartika"/>
                <w:color w:val="000000"/>
                <w:sz w:val="24"/>
                <w:szCs w:val="24"/>
              </w:rPr>
              <w:t>തുടരുക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37673" w:rsidRPr="00837673" w:rsidRDefault="00837673" w:rsidP="008376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3767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tuṭaruka</w:t>
            </w:r>
          </w:p>
        </w:tc>
      </w:tr>
      <w:tr w:rsidR="00837673" w:rsidRPr="00CB3F3B" w:rsidTr="00837673">
        <w:trPr>
          <w:trHeight w:val="20"/>
          <w:jc w:val="center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673" w:rsidRPr="00CB3F3B" w:rsidRDefault="00837673" w:rsidP="008376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B3F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673" w:rsidRPr="00837673" w:rsidRDefault="00837673" w:rsidP="008376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3767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Marathi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673" w:rsidRPr="00837673" w:rsidRDefault="00837673" w:rsidP="008376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37673">
              <w:rPr>
                <w:rFonts w:ascii="Mangal" w:eastAsia="Times New Roman" w:hAnsi="Mangal" w:cs="Mangal"/>
                <w:color w:val="000000"/>
                <w:sz w:val="24"/>
                <w:szCs w:val="24"/>
              </w:rPr>
              <w:t>पुढे</w:t>
            </w:r>
            <w:r w:rsidRPr="008376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r w:rsidRPr="00837673">
              <w:rPr>
                <w:rFonts w:ascii="Mangal" w:eastAsia="Times New Roman" w:hAnsi="Mangal" w:cs="Mangal"/>
                <w:color w:val="000000"/>
                <w:sz w:val="24"/>
                <w:szCs w:val="24"/>
              </w:rPr>
              <w:t>जा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37673" w:rsidRPr="00837673" w:rsidRDefault="00837673" w:rsidP="008376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3767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Puḍhē jā</w:t>
            </w:r>
          </w:p>
        </w:tc>
      </w:tr>
      <w:tr w:rsidR="00837673" w:rsidRPr="00CB3F3B" w:rsidTr="00837673">
        <w:trPr>
          <w:trHeight w:val="20"/>
          <w:jc w:val="center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673" w:rsidRPr="00CB3F3B" w:rsidRDefault="00837673" w:rsidP="008376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B3F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673" w:rsidRPr="00837673" w:rsidRDefault="00837673" w:rsidP="008376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3767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Marwari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673" w:rsidRPr="00837673" w:rsidRDefault="00837673" w:rsidP="008376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37673">
              <w:rPr>
                <w:rFonts w:ascii="Mangal" w:eastAsia="Times New Roman" w:hAnsi="Mangal" w:cs="Mangal"/>
                <w:color w:val="000000"/>
                <w:sz w:val="24"/>
                <w:szCs w:val="24"/>
              </w:rPr>
              <w:t>आवे</w:t>
            </w:r>
            <w:r w:rsidRPr="008376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r w:rsidRPr="00837673">
              <w:rPr>
                <w:rFonts w:ascii="Mangal" w:eastAsia="Times New Roman" w:hAnsi="Mangal" w:cs="Mangal"/>
                <w:color w:val="000000"/>
                <w:sz w:val="24"/>
                <w:szCs w:val="24"/>
              </w:rPr>
              <w:t>जावो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37673" w:rsidRPr="00837673" w:rsidRDefault="00837673" w:rsidP="00837673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</w:rPr>
            </w:pPr>
            <w:r w:rsidRPr="00837673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</w:rPr>
              <w:t>aage jaavo</w:t>
            </w:r>
          </w:p>
        </w:tc>
      </w:tr>
      <w:tr w:rsidR="00837673" w:rsidRPr="00CB3F3B" w:rsidTr="00837673">
        <w:trPr>
          <w:trHeight w:val="20"/>
          <w:jc w:val="center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673" w:rsidRPr="00CB3F3B" w:rsidRDefault="00837673" w:rsidP="008376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B3F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673" w:rsidRPr="00837673" w:rsidRDefault="00837673" w:rsidP="008376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3767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Nepali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673" w:rsidRPr="00837673" w:rsidRDefault="00837673" w:rsidP="008376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37673">
              <w:rPr>
                <w:rFonts w:ascii="Mangal" w:eastAsia="Times New Roman" w:hAnsi="Mangal" w:cs="Mangal"/>
                <w:color w:val="000000"/>
                <w:sz w:val="24"/>
                <w:szCs w:val="24"/>
              </w:rPr>
              <w:t>अगाडि</w:t>
            </w:r>
            <w:r w:rsidRPr="008376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r w:rsidRPr="00837673">
              <w:rPr>
                <w:rFonts w:ascii="Mangal" w:eastAsia="Times New Roman" w:hAnsi="Mangal" w:cs="Mangal"/>
                <w:color w:val="000000"/>
                <w:sz w:val="24"/>
                <w:szCs w:val="24"/>
              </w:rPr>
              <w:t>बढ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37673" w:rsidRPr="00837673" w:rsidRDefault="00837673" w:rsidP="008376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3767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Agāḍi baḍha</w:t>
            </w:r>
          </w:p>
        </w:tc>
      </w:tr>
      <w:tr w:rsidR="00837673" w:rsidRPr="00CB3F3B" w:rsidTr="00837673">
        <w:trPr>
          <w:trHeight w:val="20"/>
          <w:jc w:val="center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673" w:rsidRPr="00CB3F3B" w:rsidRDefault="00837673" w:rsidP="008376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B3F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673" w:rsidRPr="00837673" w:rsidRDefault="00837673" w:rsidP="008376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3767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Oriya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673" w:rsidRPr="00837673" w:rsidRDefault="00837673" w:rsidP="008376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37673">
              <w:rPr>
                <w:rFonts w:ascii="Kalinga" w:eastAsia="Times New Roman" w:hAnsi="Kalinga" w:cs="Kalinga"/>
                <w:color w:val="000000"/>
                <w:sz w:val="24"/>
                <w:szCs w:val="24"/>
              </w:rPr>
              <w:t>ଆଗକୁ</w:t>
            </w:r>
            <w:r w:rsidRPr="008376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r w:rsidRPr="00837673">
              <w:rPr>
                <w:rFonts w:ascii="Kalinga" w:eastAsia="Times New Roman" w:hAnsi="Kalinga" w:cs="Kalinga"/>
                <w:color w:val="000000"/>
                <w:sz w:val="24"/>
                <w:szCs w:val="24"/>
              </w:rPr>
              <w:t>ବଢ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37673" w:rsidRPr="00837673" w:rsidRDefault="00837673" w:rsidP="00837673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</w:rPr>
            </w:pPr>
            <w:r w:rsidRPr="00837673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</w:rPr>
              <w:t>aaga jaou</w:t>
            </w:r>
          </w:p>
        </w:tc>
      </w:tr>
      <w:tr w:rsidR="00837673" w:rsidRPr="00CB3F3B" w:rsidTr="00837673">
        <w:trPr>
          <w:trHeight w:val="20"/>
          <w:jc w:val="center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673" w:rsidRPr="00CB3F3B" w:rsidRDefault="00837673" w:rsidP="008376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B3F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673" w:rsidRPr="00837673" w:rsidRDefault="00837673" w:rsidP="008376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3767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Pashto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673" w:rsidRPr="00837673" w:rsidRDefault="00837673" w:rsidP="00837673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37673">
              <w:rPr>
                <w:rFonts w:ascii="Calibri" w:eastAsia="Times New Roman" w:hAnsi="Calibri" w:cs="Times New Roman"/>
                <w:color w:val="000000"/>
                <w:sz w:val="24"/>
                <w:szCs w:val="24"/>
                <w:rtl/>
              </w:rPr>
              <w:t>مخته لاړ شه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37673" w:rsidRPr="00837673" w:rsidRDefault="00837673" w:rsidP="008376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3767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maras - Ta</w:t>
            </w:r>
          </w:p>
        </w:tc>
      </w:tr>
      <w:tr w:rsidR="00837673" w:rsidRPr="00CB3F3B" w:rsidTr="00837673">
        <w:trPr>
          <w:trHeight w:val="20"/>
          <w:jc w:val="center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673" w:rsidRPr="00CB3F3B" w:rsidRDefault="00837673" w:rsidP="008376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B3F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673" w:rsidRPr="00837673" w:rsidRDefault="00837673" w:rsidP="008376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3767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Persian (Farsi)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673" w:rsidRPr="00837673" w:rsidRDefault="00837673" w:rsidP="00837673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37673">
              <w:rPr>
                <w:rFonts w:ascii="Calibri" w:eastAsia="Times New Roman" w:hAnsi="Calibri" w:cs="Times New Roman"/>
                <w:color w:val="000000"/>
                <w:sz w:val="24"/>
                <w:szCs w:val="24"/>
                <w:rtl/>
              </w:rPr>
              <w:t>ادامه دادن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37673" w:rsidRPr="00837673" w:rsidRDefault="00837673" w:rsidP="008376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3767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raftan</w:t>
            </w:r>
          </w:p>
        </w:tc>
      </w:tr>
      <w:tr w:rsidR="00837673" w:rsidRPr="00CB3F3B" w:rsidTr="00837673">
        <w:trPr>
          <w:trHeight w:val="20"/>
          <w:jc w:val="center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673" w:rsidRPr="00CB3F3B" w:rsidRDefault="00837673" w:rsidP="008376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B3F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673" w:rsidRPr="00837673" w:rsidRDefault="00837673" w:rsidP="008376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3767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Punjabi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673" w:rsidRPr="00837673" w:rsidRDefault="00837673" w:rsidP="008376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37673">
              <w:rPr>
                <w:rFonts w:ascii="Raavi" w:eastAsia="Times New Roman" w:hAnsi="Raavi" w:cs="Raavi"/>
                <w:color w:val="000000"/>
                <w:sz w:val="24"/>
                <w:szCs w:val="24"/>
              </w:rPr>
              <w:t>ਚਲਦੇ</w:t>
            </w:r>
            <w:r w:rsidRPr="0083767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r w:rsidRPr="00837673">
              <w:rPr>
                <w:rFonts w:ascii="Raavi" w:eastAsia="Times New Roman" w:hAnsi="Raavi" w:cs="Raavi"/>
                <w:color w:val="000000"/>
                <w:sz w:val="24"/>
                <w:szCs w:val="24"/>
              </w:rPr>
              <w:t>ਰਹੋ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37673" w:rsidRPr="00837673" w:rsidRDefault="00837673" w:rsidP="008376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3767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Caladē rahō</w:t>
            </w:r>
          </w:p>
        </w:tc>
      </w:tr>
      <w:tr w:rsidR="00837673" w:rsidRPr="00CB3F3B" w:rsidTr="00837673">
        <w:trPr>
          <w:trHeight w:val="20"/>
          <w:jc w:val="center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673" w:rsidRPr="00A349F8" w:rsidRDefault="00837673" w:rsidP="008376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A349F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673" w:rsidRPr="00837673" w:rsidRDefault="00837673" w:rsidP="008376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3767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Sanskrit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673" w:rsidRPr="00837673" w:rsidRDefault="00837673" w:rsidP="008376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37673">
              <w:rPr>
                <w:rFonts w:ascii="Mangal" w:eastAsia="Times New Roman" w:hAnsi="Mangal" w:cs="Mangal"/>
                <w:color w:val="000000"/>
                <w:sz w:val="24"/>
                <w:szCs w:val="24"/>
              </w:rPr>
              <w:t>गम्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37673" w:rsidRPr="00837673" w:rsidRDefault="00837673" w:rsidP="008376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3767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gamah</w:t>
            </w:r>
          </w:p>
        </w:tc>
      </w:tr>
      <w:tr w:rsidR="00837673" w:rsidRPr="00CB3F3B" w:rsidTr="00837673">
        <w:trPr>
          <w:trHeight w:val="20"/>
          <w:jc w:val="center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673" w:rsidRPr="00CB3F3B" w:rsidRDefault="00837673" w:rsidP="008376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B3F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673" w:rsidRPr="00837673" w:rsidRDefault="00837673" w:rsidP="008376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3767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Tamil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673" w:rsidRPr="00837673" w:rsidRDefault="00837673" w:rsidP="008376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37673">
              <w:rPr>
                <w:rFonts w:ascii="Latha" w:eastAsia="Times New Roman" w:hAnsi="Latha" w:cs="Latha"/>
                <w:color w:val="000000"/>
                <w:sz w:val="24"/>
                <w:szCs w:val="24"/>
              </w:rPr>
              <w:t>போ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37673" w:rsidRPr="00837673" w:rsidRDefault="00837673" w:rsidP="008376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3767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Pō</w:t>
            </w:r>
          </w:p>
        </w:tc>
      </w:tr>
      <w:tr w:rsidR="00837673" w:rsidRPr="00CB3F3B" w:rsidTr="00837673">
        <w:trPr>
          <w:trHeight w:val="20"/>
          <w:jc w:val="center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673" w:rsidRPr="00CB3F3B" w:rsidRDefault="00837673" w:rsidP="008376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B3F3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673" w:rsidRPr="00837673" w:rsidRDefault="00837673" w:rsidP="008376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3767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Telugu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673" w:rsidRPr="00837673" w:rsidRDefault="00837673" w:rsidP="008376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37673">
              <w:rPr>
                <w:rFonts w:ascii="Gautami" w:eastAsia="Times New Roman" w:hAnsi="Gautami" w:cs="Gautami"/>
                <w:color w:val="000000"/>
                <w:sz w:val="24"/>
                <w:szCs w:val="24"/>
              </w:rPr>
              <w:t>కొనసాగించు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37673" w:rsidRPr="00837673" w:rsidRDefault="00837673" w:rsidP="008376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3767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Konasāgin̄cu</w:t>
            </w:r>
          </w:p>
        </w:tc>
      </w:tr>
      <w:tr w:rsidR="00837673" w:rsidRPr="00CB3F3B" w:rsidTr="00837673">
        <w:trPr>
          <w:trHeight w:val="20"/>
          <w:jc w:val="center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673" w:rsidRPr="00A349F8" w:rsidRDefault="00837673" w:rsidP="008376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A349F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673" w:rsidRPr="00837673" w:rsidRDefault="00837673" w:rsidP="008376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3767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Urdu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673" w:rsidRPr="00837673" w:rsidRDefault="00837673" w:rsidP="00837673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37673">
              <w:rPr>
                <w:rFonts w:ascii="Calibri" w:eastAsia="Times New Roman" w:hAnsi="Calibri" w:cs="Times New Roman"/>
                <w:color w:val="000000"/>
                <w:sz w:val="24"/>
                <w:szCs w:val="24"/>
                <w:rtl/>
              </w:rPr>
              <w:t>آگے بڑھو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37673" w:rsidRPr="00837673" w:rsidRDefault="00837673" w:rsidP="00837673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</w:rPr>
            </w:pPr>
            <w:r w:rsidRPr="00837673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</w:rPr>
              <w:t>chalo</w:t>
            </w:r>
          </w:p>
        </w:tc>
      </w:tr>
    </w:tbl>
    <w:p w:rsidR="0029271D" w:rsidRDefault="0029271D" w:rsidP="00CB3F3B">
      <w:pPr>
        <w:jc w:val="center"/>
      </w:pPr>
    </w:p>
    <w:sectPr w:rsidR="0029271D" w:rsidSect="00986592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2E5D" w:rsidRDefault="00E22E5D" w:rsidP="00194D85">
      <w:pPr>
        <w:spacing w:after="0" w:line="240" w:lineRule="auto"/>
      </w:pPr>
      <w:r>
        <w:separator/>
      </w:r>
    </w:p>
  </w:endnote>
  <w:endnote w:type="continuationSeparator" w:id="1">
    <w:p w:rsidR="00E22E5D" w:rsidRDefault="00E22E5D" w:rsidP="00194D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Kalinga">
    <w:panose1 w:val="020B0502040204020203"/>
    <w:charset w:val="00"/>
    <w:family w:val="swiss"/>
    <w:pitch w:val="variable"/>
    <w:sig w:usb0="00080003" w:usb1="00000000" w:usb2="00000000" w:usb3="00000000" w:csb0="00000001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2E5D" w:rsidRDefault="00E22E5D" w:rsidP="00194D85">
      <w:pPr>
        <w:spacing w:after="0" w:line="240" w:lineRule="auto"/>
      </w:pPr>
      <w:r>
        <w:separator/>
      </w:r>
    </w:p>
  </w:footnote>
  <w:footnote w:type="continuationSeparator" w:id="1">
    <w:p w:rsidR="00E22E5D" w:rsidRDefault="00E22E5D" w:rsidP="00194D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4D85" w:rsidRDefault="00194D85" w:rsidP="00194D85">
    <w:pPr>
      <w:pStyle w:val="Header"/>
      <w:jc w:val="right"/>
    </w:pPr>
    <w:r>
      <w:rPr>
        <w:noProof/>
      </w:rPr>
      <w:drawing>
        <wp:inline distT="0" distB="0" distL="0" distR="0">
          <wp:extent cx="1106894" cy="1033101"/>
          <wp:effectExtent l="19050" t="0" r="0" b="0"/>
          <wp:docPr id="2" name="Picture 1" descr="LOGO_497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4973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08269" cy="10343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       </w:t>
    </w:r>
    <w:r>
      <w:rPr>
        <w:noProof/>
      </w:rPr>
      <w:drawing>
        <wp:inline distT="0" distB="0" distL="0" distR="0">
          <wp:extent cx="1044206" cy="1045132"/>
          <wp:effectExtent l="19050" t="0" r="3544" b="0"/>
          <wp:docPr id="1" name="Picture 0" descr="LOGO-EBS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EBSB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045074" cy="1046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9271D" w:rsidRPr="0029271D" w:rsidRDefault="0029271D" w:rsidP="0029271D">
    <w:pPr>
      <w:pStyle w:val="Header"/>
      <w:jc w:val="center"/>
      <w:rPr>
        <w:rFonts w:ascii="Times New Roman" w:hAnsi="Times New Roman" w:cs="Times New Roman"/>
        <w:b/>
        <w:sz w:val="28"/>
        <w:szCs w:val="28"/>
      </w:rPr>
    </w:pPr>
    <w:r w:rsidRPr="0029271D">
      <w:rPr>
        <w:rFonts w:ascii="Times New Roman" w:hAnsi="Times New Roman" w:cs="Times New Roman"/>
        <w:b/>
        <w:sz w:val="26"/>
        <w:szCs w:val="26"/>
      </w:rPr>
      <w:t>Base on the initiative “Aaj ka Vakya” under ‘Ek Bharat Shresth Bharat’ campaign by MHRD, to encourage faculty and students to learn other Indian languages.</w:t>
    </w:r>
    <w:r w:rsidRPr="0029271D">
      <w:rPr>
        <w:rFonts w:ascii="Times New Roman" w:hAnsi="Times New Roman" w:cs="Times New Roman"/>
        <w:b/>
        <w:sz w:val="28"/>
        <w:szCs w:val="28"/>
      </w:rPr>
      <w:t xml:space="preserve"> </w:t>
    </w:r>
  </w:p>
  <w:p w:rsidR="0029271D" w:rsidRPr="0029271D" w:rsidRDefault="0029271D" w:rsidP="0029271D">
    <w:pPr>
      <w:pStyle w:val="Header"/>
      <w:jc w:val="center"/>
      <w:rPr>
        <w:rFonts w:ascii="Times New Roman" w:hAnsi="Times New Roman" w:cs="Times New Roman"/>
        <w:b/>
        <w:sz w:val="28"/>
        <w:szCs w:val="28"/>
      </w:rPr>
    </w:pPr>
    <w:r w:rsidRPr="0029271D">
      <w:rPr>
        <w:rFonts w:ascii="Times New Roman" w:hAnsi="Times New Roman" w:cs="Times New Roman"/>
        <w:b/>
        <w:sz w:val="27"/>
        <w:szCs w:val="27"/>
      </w:rPr>
      <w:t>Banarsidas Chandiwala Institute of Hotel Management &amp; Catering Technology</w:t>
    </w:r>
    <w:r w:rsidRPr="0029271D">
      <w:rPr>
        <w:rFonts w:ascii="Times New Roman" w:hAnsi="Times New Roman" w:cs="Times New Roman"/>
        <w:b/>
        <w:sz w:val="28"/>
        <w:szCs w:val="28"/>
      </w:rPr>
      <w:t xml:space="preserve"> also compiled for this activity.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savePreviewPicture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194D85"/>
    <w:rsid w:val="000053D8"/>
    <w:rsid w:val="00111C85"/>
    <w:rsid w:val="00194D85"/>
    <w:rsid w:val="001D259F"/>
    <w:rsid w:val="0029271D"/>
    <w:rsid w:val="002B05BA"/>
    <w:rsid w:val="00400977"/>
    <w:rsid w:val="004D278E"/>
    <w:rsid w:val="00581AAC"/>
    <w:rsid w:val="006E5DC1"/>
    <w:rsid w:val="007C455C"/>
    <w:rsid w:val="00837673"/>
    <w:rsid w:val="00922DA4"/>
    <w:rsid w:val="00986592"/>
    <w:rsid w:val="009D41D8"/>
    <w:rsid w:val="00A349F8"/>
    <w:rsid w:val="00A730A2"/>
    <w:rsid w:val="00CB3F3B"/>
    <w:rsid w:val="00D1068E"/>
    <w:rsid w:val="00D44CF2"/>
    <w:rsid w:val="00DB2C3E"/>
    <w:rsid w:val="00E22E5D"/>
    <w:rsid w:val="00ED2C2A"/>
    <w:rsid w:val="00F523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65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4D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4D85"/>
  </w:style>
  <w:style w:type="paragraph" w:styleId="Footer">
    <w:name w:val="footer"/>
    <w:basedOn w:val="Normal"/>
    <w:link w:val="FooterChar"/>
    <w:uiPriority w:val="99"/>
    <w:semiHidden/>
    <w:unhideWhenUsed/>
    <w:rsid w:val="00194D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94D85"/>
  </w:style>
  <w:style w:type="paragraph" w:styleId="BalloonText">
    <w:name w:val="Balloon Text"/>
    <w:basedOn w:val="Normal"/>
    <w:link w:val="BalloonTextChar"/>
    <w:uiPriority w:val="99"/>
    <w:semiHidden/>
    <w:unhideWhenUsed/>
    <w:rsid w:val="00194D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4D8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CB3F3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4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mniglot.com/%20%20DATE:%2015%20JUNE%202020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MOHAN</dc:creator>
  <cp:keywords/>
  <dc:description/>
  <cp:lastModifiedBy>MOHAN</cp:lastModifiedBy>
  <cp:revision>12</cp:revision>
  <dcterms:created xsi:type="dcterms:W3CDTF">2020-06-15T08:52:00Z</dcterms:created>
  <dcterms:modified xsi:type="dcterms:W3CDTF">2020-08-17T09:27:00Z</dcterms:modified>
</cp:coreProperties>
</file>