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73" w:rsidRDefault="00837673"/>
    <w:tbl>
      <w:tblPr>
        <w:tblW w:w="9032" w:type="dxa"/>
        <w:jc w:val="center"/>
        <w:tblLook w:val="04A0"/>
      </w:tblPr>
      <w:tblGrid>
        <w:gridCol w:w="840"/>
        <w:gridCol w:w="1786"/>
        <w:gridCol w:w="3545"/>
        <w:gridCol w:w="2861"/>
      </w:tblGrid>
      <w:tr w:rsidR="00CB3F3B" w:rsidRPr="00CB3F3B" w:rsidTr="00837673">
        <w:trPr>
          <w:trHeight w:val="20"/>
          <w:jc w:val="center"/>
        </w:trPr>
        <w:tc>
          <w:tcPr>
            <w:tcW w:w="90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F3B" w:rsidRPr="00CB3F3B" w:rsidRDefault="00C464C3" w:rsidP="005E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hyperlink r:id="rId6" w:history="1">
              <w:r w:rsidR="00CB3F3B" w:rsidRPr="00CB3F3B">
                <w:rPr>
                  <w:rFonts w:ascii="Calibri" w:eastAsia="Times New Roman" w:hAnsi="Calibri" w:cs="Times New Roman"/>
                  <w:color w:val="000000"/>
                </w:rPr>
                <w:t xml:space="preserve">DATE: </w:t>
              </w:r>
              <w:r w:rsidR="00837673">
                <w:rPr>
                  <w:rFonts w:ascii="Calibri" w:eastAsia="Times New Roman" w:hAnsi="Calibri" w:cs="Times New Roman"/>
                  <w:color w:val="000000"/>
                </w:rPr>
                <w:t>1</w:t>
              </w:r>
              <w:r w:rsidR="005E2D47">
                <w:rPr>
                  <w:rFonts w:ascii="Calibri" w:eastAsia="Times New Roman" w:hAnsi="Calibri" w:cs="Times New Roman"/>
                  <w:color w:val="000000"/>
                </w:rPr>
                <w:t>8</w:t>
              </w:r>
              <w:r w:rsidR="00837673">
                <w:rPr>
                  <w:rFonts w:ascii="Calibri" w:eastAsia="Times New Roman" w:hAnsi="Calibri" w:cs="Times New Roman"/>
                  <w:color w:val="000000"/>
                </w:rPr>
                <w:t xml:space="preserve"> </w:t>
              </w:r>
              <w:r w:rsidR="00DB2C3E">
                <w:rPr>
                  <w:rFonts w:ascii="Calibri" w:eastAsia="Times New Roman" w:hAnsi="Calibri" w:cs="Times New Roman"/>
                  <w:color w:val="000000"/>
                </w:rPr>
                <w:t>August</w:t>
              </w:r>
              <w:r w:rsidR="00CB3F3B" w:rsidRPr="00CB3F3B">
                <w:rPr>
                  <w:rFonts w:ascii="Calibri" w:eastAsia="Times New Roman" w:hAnsi="Calibri" w:cs="Times New Roman"/>
                  <w:color w:val="000000"/>
                </w:rPr>
                <w:t xml:space="preserve"> 2020</w:t>
              </w:r>
            </w:hyperlink>
          </w:p>
        </w:tc>
      </w:tr>
      <w:tr w:rsidR="00CB3F3B" w:rsidRPr="00CB3F3B" w:rsidTr="00837673">
        <w:trPr>
          <w:trHeight w:val="20"/>
          <w:jc w:val="center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' AAJ KA VAKYA'   </w:t>
            </w: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CB3F3B" w:rsidRPr="00CB3F3B" w:rsidTr="00837673">
        <w:trPr>
          <w:trHeight w:val="20"/>
          <w:jc w:val="center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(ACTIVITY UNDER EK BHARAT SHRESTHA BHARAT CAMPAIGN)</w:t>
            </w:r>
          </w:p>
        </w:tc>
      </w:tr>
      <w:tr w:rsidR="00CB3F3B" w:rsidRPr="00CB3F3B" w:rsidTr="005E2D47">
        <w:trPr>
          <w:trHeight w:val="20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Vakya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Pronunciation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आज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रविवार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है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aaj ravivaar hai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Assamese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Vrinda" w:hAnsi="Vrinda" w:cs="Vrinda"/>
                <w:color w:val="000000"/>
                <w:sz w:val="24"/>
                <w:szCs w:val="24"/>
              </w:rPr>
              <w:t>আজি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Vrinda" w:hAnsi="Vrinda" w:cs="Vrinda"/>
                <w:color w:val="000000"/>
                <w:sz w:val="24"/>
                <w:szCs w:val="24"/>
              </w:rPr>
              <w:t>ৰবিবাৰ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aaji robibaro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Bangla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Vrinda" w:hAnsi="Vrinda" w:cs="Vrinda"/>
                <w:color w:val="000000"/>
                <w:sz w:val="24"/>
                <w:szCs w:val="24"/>
              </w:rPr>
              <w:t>আজ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Vrinda" w:hAnsi="Vrinda" w:cs="Vrinda"/>
                <w:color w:val="000000"/>
                <w:sz w:val="24"/>
                <w:szCs w:val="24"/>
              </w:rPr>
              <w:t>রবিবার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Āja rabibāra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Bhojpuri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अज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रविवर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है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aaj ravicar hai 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Garhwali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आज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रविवर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च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aaj raavivar che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Gujarati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Shruti" w:hAnsi="Shruti" w:cs="Shruti"/>
                <w:color w:val="000000"/>
                <w:sz w:val="24"/>
                <w:szCs w:val="24"/>
              </w:rPr>
              <w:t>આજે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Shruti" w:hAnsi="Shruti" w:cs="Shruti"/>
                <w:color w:val="000000"/>
                <w:sz w:val="24"/>
                <w:szCs w:val="24"/>
              </w:rPr>
              <w:t>રવિવાર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Shruti" w:hAnsi="Shruti" w:cs="Shruti"/>
                <w:color w:val="000000"/>
                <w:sz w:val="24"/>
                <w:szCs w:val="24"/>
              </w:rPr>
              <w:t>છે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Ājē ravivāra chē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Kannada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Tunga" w:hAnsi="Tunga" w:cs="Tunga"/>
                <w:color w:val="000000"/>
                <w:sz w:val="24"/>
                <w:szCs w:val="24"/>
              </w:rPr>
              <w:t>ಇಂದು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Tunga" w:hAnsi="Tunga" w:cs="Tunga"/>
                <w:color w:val="000000"/>
                <w:sz w:val="24"/>
                <w:szCs w:val="24"/>
              </w:rPr>
              <w:t>ಭಾನುವಾರ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Indu bhānuvāra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Kashmiri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आज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छु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रविवार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aaji chu raviva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Magahi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202122"/>
                <w:sz w:val="24"/>
                <w:szCs w:val="24"/>
              </w:rPr>
            </w:pPr>
            <w:r w:rsidRPr="005E2D47">
              <w:rPr>
                <w:rFonts w:ascii="Vrinda" w:hAnsi="Vrinda" w:cs="Vrinda"/>
                <w:color w:val="202122"/>
                <w:sz w:val="24"/>
                <w:szCs w:val="24"/>
              </w:rPr>
              <w:t>এইতবার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202122"/>
                <w:sz w:val="24"/>
                <w:szCs w:val="24"/>
              </w:rPr>
            </w:pPr>
            <w:r w:rsidRPr="005E2D47">
              <w:rPr>
                <w:rFonts w:ascii="Calibri" w:hAnsi="Calibri"/>
                <w:color w:val="202122"/>
                <w:sz w:val="24"/>
                <w:szCs w:val="24"/>
              </w:rPr>
              <w:t>aaju Eitwaar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Malyalam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Kartika" w:hAnsi="Kartika" w:cs="Kartika"/>
                <w:color w:val="000000"/>
                <w:sz w:val="24"/>
                <w:szCs w:val="24"/>
              </w:rPr>
              <w:t>ഇന്ന്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Kartika" w:hAnsi="Kartika" w:cs="Kartika"/>
                <w:color w:val="000000"/>
                <w:sz w:val="24"/>
                <w:szCs w:val="24"/>
              </w:rPr>
              <w:t>ഞായറാഴ്ചയാണ്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inn ñāyaṟāḻcayāṇ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Marathi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आज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रविवार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आहे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Āja ravivāra āhē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Marwari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आज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रैविवार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aaje ravivar 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Nepali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आज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आइतबार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हो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Āja ā'itabāra hō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Oriya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Kalinga" w:hAnsi="Kalinga" w:cs="Kalinga"/>
                <w:color w:val="000000"/>
                <w:sz w:val="24"/>
                <w:szCs w:val="24"/>
              </w:rPr>
              <w:t>ଆଜି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Kalinga" w:hAnsi="Kalinga" w:cs="Kalinga"/>
                <w:color w:val="000000"/>
                <w:sz w:val="24"/>
                <w:szCs w:val="24"/>
              </w:rPr>
              <w:t>ରବିବାର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Kalinga" w:hAnsi="Kalinga" w:cs="Kalinga"/>
                <w:color w:val="000000"/>
                <w:sz w:val="24"/>
                <w:szCs w:val="24"/>
              </w:rPr>
              <w:t>ଅଟେ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aaji ravivar aaki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Pashto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  <w:rtl/>
              </w:rPr>
              <w:t>نن یکشنبه ده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ows ravivar 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Persian (Farsi)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  <w:rtl/>
              </w:rPr>
              <w:t>امروز یکشنبه است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em roooz aitvar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Punjabi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Raavi" w:hAnsi="Raavi" w:cs="Raavi"/>
                <w:color w:val="000000"/>
                <w:sz w:val="24"/>
                <w:szCs w:val="24"/>
              </w:rPr>
              <w:t>ਅੱਜ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Raavi" w:hAnsi="Raavi" w:cs="Raavi"/>
                <w:color w:val="000000"/>
                <w:sz w:val="24"/>
                <w:szCs w:val="24"/>
              </w:rPr>
              <w:t>ਐਤਵਾਰ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Raavi" w:hAnsi="Raavi" w:cs="Raavi"/>
                <w:color w:val="000000"/>
                <w:sz w:val="24"/>
                <w:szCs w:val="24"/>
              </w:rPr>
              <w:t>ਹੈ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Aja aitavāra si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A349F8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49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Sanskrit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अद्यः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Mangal" w:hAnsi="Mangal" w:cs="Mangal"/>
                <w:color w:val="000000"/>
                <w:sz w:val="24"/>
                <w:szCs w:val="24"/>
              </w:rPr>
              <w:t>रविवारे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agghyh ravivar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Latha" w:hAnsi="Latha" w:cs="Latha"/>
                <w:color w:val="000000"/>
                <w:sz w:val="24"/>
                <w:szCs w:val="24"/>
              </w:rPr>
              <w:t>இன்று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Latha" w:hAnsi="Latha" w:cs="Latha"/>
                <w:color w:val="000000"/>
                <w:sz w:val="24"/>
                <w:szCs w:val="24"/>
              </w:rPr>
              <w:t>ஞாயிற்று</w:t>
            </w:r>
            <w:r w:rsidRPr="005E2D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Latha" w:hAnsi="Latha" w:cs="Latha"/>
                <w:color w:val="000000"/>
                <w:sz w:val="24"/>
                <w:szCs w:val="24"/>
              </w:rPr>
              <w:t>கிழமை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Iṉṟu ñāyiṟṟu kiḻamai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CB3F3B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Gautami" w:hAnsi="Gautami" w:cs="Gautami"/>
                <w:color w:val="000000"/>
                <w:sz w:val="24"/>
                <w:szCs w:val="24"/>
              </w:rPr>
              <w:t>ఈరోజు</w:t>
            </w: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E2D47">
              <w:rPr>
                <w:rFonts w:ascii="Gautami" w:hAnsi="Gautami" w:cs="Gautami"/>
                <w:color w:val="000000"/>
                <w:sz w:val="24"/>
                <w:szCs w:val="24"/>
              </w:rPr>
              <w:t>ఆదివారం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Īrōju ādivāraṁ</w:t>
            </w:r>
          </w:p>
        </w:tc>
      </w:tr>
      <w:tr w:rsidR="005E2D47" w:rsidRPr="00CB3F3B" w:rsidTr="005E2D4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A349F8" w:rsidRDefault="005E2D47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49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</w:rPr>
              <w:t>Urdu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color w:val="000000"/>
                <w:sz w:val="24"/>
                <w:szCs w:val="24"/>
                <w:rtl/>
              </w:rPr>
              <w:t>آج اتوار ہے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2D47" w:rsidRPr="005E2D47" w:rsidRDefault="005E2D47" w:rsidP="005E2D47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5E2D47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aaj itwar hai</w:t>
            </w:r>
          </w:p>
        </w:tc>
      </w:tr>
    </w:tbl>
    <w:p w:rsidR="0029271D" w:rsidRDefault="0029271D" w:rsidP="00CB3F3B">
      <w:pPr>
        <w:jc w:val="center"/>
      </w:pPr>
    </w:p>
    <w:sectPr w:rsidR="0029271D" w:rsidSect="009865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00A" w:rsidRDefault="000E700A" w:rsidP="00194D85">
      <w:pPr>
        <w:spacing w:after="0" w:line="240" w:lineRule="auto"/>
      </w:pPr>
      <w:r>
        <w:separator/>
      </w:r>
    </w:p>
  </w:endnote>
  <w:endnote w:type="continuationSeparator" w:id="1">
    <w:p w:rsidR="000E700A" w:rsidRDefault="000E700A" w:rsidP="0019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00A" w:rsidRDefault="000E700A" w:rsidP="00194D85">
      <w:pPr>
        <w:spacing w:after="0" w:line="240" w:lineRule="auto"/>
      </w:pPr>
      <w:r>
        <w:separator/>
      </w:r>
    </w:p>
  </w:footnote>
  <w:footnote w:type="continuationSeparator" w:id="1">
    <w:p w:rsidR="000E700A" w:rsidRDefault="000E700A" w:rsidP="0019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85" w:rsidRDefault="00194D85" w:rsidP="00194D85">
    <w:pPr>
      <w:pStyle w:val="Header"/>
      <w:jc w:val="right"/>
    </w:pPr>
    <w:r>
      <w:rPr>
        <w:noProof/>
      </w:rPr>
      <w:drawing>
        <wp:inline distT="0" distB="0" distL="0" distR="0">
          <wp:extent cx="1106894" cy="1033101"/>
          <wp:effectExtent l="19050" t="0" r="0" b="0"/>
          <wp:docPr id="2" name="Picture 1" descr="LOGO_49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97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269" cy="103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044206" cy="1045132"/>
          <wp:effectExtent l="19050" t="0" r="3544" b="0"/>
          <wp:docPr id="1" name="Picture 0" descr="LOGO-EB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BS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074" cy="1046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6"/>
        <w:szCs w:val="26"/>
      </w:rPr>
      <w:t>Base on the initiative “Aaj ka Vakya” under ‘Ek Bharat Shresth Bharat’ campaign by MHRD, to encourage faculty and students to learn other Indian languages.</w:t>
    </w:r>
    <w:r w:rsidRPr="0029271D">
      <w:rPr>
        <w:rFonts w:ascii="Times New Roman" w:hAnsi="Times New Roman" w:cs="Times New Roman"/>
        <w:b/>
        <w:sz w:val="28"/>
        <w:szCs w:val="28"/>
      </w:rPr>
      <w:t xml:space="preserve"> </w:t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7"/>
        <w:szCs w:val="27"/>
      </w:rPr>
      <w:t>Banarsidas Chandiwala Institute of Hotel Management &amp; Catering Technology</w:t>
    </w:r>
    <w:r w:rsidRPr="0029271D">
      <w:rPr>
        <w:rFonts w:ascii="Times New Roman" w:hAnsi="Times New Roman" w:cs="Times New Roman"/>
        <w:b/>
        <w:sz w:val="28"/>
        <w:szCs w:val="28"/>
      </w:rPr>
      <w:t xml:space="preserve"> also compiled for this activity.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4D85"/>
    <w:rsid w:val="000053D8"/>
    <w:rsid w:val="000E700A"/>
    <w:rsid w:val="00111C85"/>
    <w:rsid w:val="00194D85"/>
    <w:rsid w:val="001D259F"/>
    <w:rsid w:val="0029271D"/>
    <w:rsid w:val="002B05BA"/>
    <w:rsid w:val="00400977"/>
    <w:rsid w:val="004D278E"/>
    <w:rsid w:val="00581AAC"/>
    <w:rsid w:val="005E2D47"/>
    <w:rsid w:val="006E5DC1"/>
    <w:rsid w:val="007C455C"/>
    <w:rsid w:val="00837673"/>
    <w:rsid w:val="00922DA4"/>
    <w:rsid w:val="00986592"/>
    <w:rsid w:val="009D41D8"/>
    <w:rsid w:val="00A349F8"/>
    <w:rsid w:val="00A730A2"/>
    <w:rsid w:val="00C464C3"/>
    <w:rsid w:val="00CB3F3B"/>
    <w:rsid w:val="00D1068E"/>
    <w:rsid w:val="00D44CF2"/>
    <w:rsid w:val="00DB2C3E"/>
    <w:rsid w:val="00E22E5D"/>
    <w:rsid w:val="00ED2C2A"/>
    <w:rsid w:val="00F5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85"/>
  </w:style>
  <w:style w:type="paragraph" w:styleId="Footer">
    <w:name w:val="footer"/>
    <w:basedOn w:val="Normal"/>
    <w:link w:val="FooterChar"/>
    <w:uiPriority w:val="99"/>
    <w:semiHidden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D85"/>
  </w:style>
  <w:style w:type="paragraph" w:styleId="BalloonText">
    <w:name w:val="Balloon Text"/>
    <w:basedOn w:val="Normal"/>
    <w:link w:val="BalloonTextChar"/>
    <w:uiPriority w:val="99"/>
    <w:semiHidden/>
    <w:unhideWhenUsed/>
    <w:rsid w:val="0019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B3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mniglot.com/%20%20DATE:%2015%20JUNE%202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</dc:creator>
  <cp:keywords/>
  <dc:description/>
  <cp:lastModifiedBy>MOHAN</cp:lastModifiedBy>
  <cp:revision>13</cp:revision>
  <dcterms:created xsi:type="dcterms:W3CDTF">2020-06-15T08:52:00Z</dcterms:created>
  <dcterms:modified xsi:type="dcterms:W3CDTF">2020-08-17T09:40:00Z</dcterms:modified>
</cp:coreProperties>
</file>