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73" w:rsidRDefault="00837673"/>
    <w:tbl>
      <w:tblPr>
        <w:tblW w:w="9458" w:type="dxa"/>
        <w:jc w:val="center"/>
        <w:tblLook w:val="04A0"/>
      </w:tblPr>
      <w:tblGrid>
        <w:gridCol w:w="840"/>
        <w:gridCol w:w="1606"/>
        <w:gridCol w:w="3725"/>
        <w:gridCol w:w="3287"/>
      </w:tblGrid>
      <w:tr w:rsidR="00CB3F3B" w:rsidRPr="00CB3F3B" w:rsidTr="00EB3C94">
        <w:trPr>
          <w:trHeight w:val="20"/>
          <w:jc w:val="center"/>
        </w:trPr>
        <w:tc>
          <w:tcPr>
            <w:tcW w:w="945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F3B" w:rsidRPr="00CB3F3B" w:rsidRDefault="004F2305" w:rsidP="00EB3C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hyperlink r:id="rId6" w:history="1">
              <w:r w:rsidR="00CB3F3B" w:rsidRPr="00CB3F3B">
                <w:rPr>
                  <w:rFonts w:ascii="Calibri" w:eastAsia="Times New Roman" w:hAnsi="Calibri" w:cs="Times New Roman"/>
                  <w:color w:val="000000"/>
                </w:rPr>
                <w:t xml:space="preserve">DATE: </w:t>
              </w:r>
              <w:r w:rsidR="00EB3C94">
                <w:rPr>
                  <w:rFonts w:ascii="Calibri" w:eastAsia="Times New Roman" w:hAnsi="Calibri" w:cs="Times New Roman"/>
                  <w:color w:val="000000"/>
                </w:rPr>
                <w:t>20</w:t>
              </w:r>
              <w:r w:rsidR="00837673">
                <w:rPr>
                  <w:rFonts w:ascii="Calibri" w:eastAsia="Times New Roman" w:hAnsi="Calibri" w:cs="Times New Roman"/>
                  <w:color w:val="000000"/>
                </w:rPr>
                <w:t xml:space="preserve"> </w:t>
              </w:r>
              <w:r w:rsidR="00DB2C3E">
                <w:rPr>
                  <w:rFonts w:ascii="Calibri" w:eastAsia="Times New Roman" w:hAnsi="Calibri" w:cs="Times New Roman"/>
                  <w:color w:val="000000"/>
                </w:rPr>
                <w:t>August</w:t>
              </w:r>
              <w:r w:rsidR="00CB3F3B" w:rsidRPr="00CB3F3B">
                <w:rPr>
                  <w:rFonts w:ascii="Calibri" w:eastAsia="Times New Roman" w:hAnsi="Calibri" w:cs="Times New Roman"/>
                  <w:color w:val="000000"/>
                </w:rPr>
                <w:t xml:space="preserve"> 2020</w:t>
              </w:r>
            </w:hyperlink>
          </w:p>
        </w:tc>
      </w:tr>
      <w:tr w:rsidR="00CB3F3B" w:rsidRPr="00CB3F3B" w:rsidTr="00EB3C94">
        <w:trPr>
          <w:trHeight w:val="20"/>
          <w:jc w:val="center"/>
        </w:trPr>
        <w:tc>
          <w:tcPr>
            <w:tcW w:w="94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' AAJ KA VAKYA'   </w:t>
            </w: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CB3F3B" w:rsidRPr="00CB3F3B" w:rsidTr="00EB3C94">
        <w:trPr>
          <w:trHeight w:val="20"/>
          <w:jc w:val="center"/>
        </w:trPr>
        <w:tc>
          <w:tcPr>
            <w:tcW w:w="945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(ACTIVITY UNDER EK BHARAT SHRESTHA BHARAT CAMPAIGN)</w:t>
            </w:r>
          </w:p>
        </w:tc>
      </w:tr>
      <w:tr w:rsidR="00CB3F3B" w:rsidRPr="00CB3F3B" w:rsidTr="00EB3C94">
        <w:trPr>
          <w:trHeight w:val="20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Vakya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Pronunciation</w:t>
            </w:r>
          </w:p>
        </w:tc>
      </w:tr>
      <w:tr w:rsidR="00EB3C94" w:rsidRPr="00CB3F3B" w:rsidTr="00EB3C94">
        <w:trPr>
          <w:trHeight w:val="20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CB3F3B" w:rsidRDefault="00EB3C94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3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Mangal" w:hAnsi="Mangal" w:cs="Mangal"/>
                <w:color w:val="000000"/>
                <w:sz w:val="24"/>
                <w:szCs w:val="24"/>
              </w:rPr>
              <w:t>और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Mangal" w:hAnsi="Mangal" w:cs="Mangal"/>
                <w:color w:val="000000"/>
                <w:sz w:val="24"/>
                <w:szCs w:val="24"/>
              </w:rPr>
              <w:t>कोशिश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Mangal" w:hAnsi="Mangal" w:cs="Mangal"/>
                <w:color w:val="000000"/>
                <w:sz w:val="24"/>
                <w:szCs w:val="24"/>
              </w:rPr>
              <w:t>करो</w:t>
            </w:r>
          </w:p>
        </w:tc>
        <w:tc>
          <w:tcPr>
            <w:tcW w:w="32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aur koshish karo</w:t>
            </w:r>
          </w:p>
        </w:tc>
      </w:tr>
      <w:tr w:rsidR="00EB3C94" w:rsidRPr="00CB3F3B" w:rsidTr="00EB3C94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CB3F3B" w:rsidRDefault="00EB3C94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Assamese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Vrinda" w:hAnsi="Vrinda" w:cs="Vrinda"/>
                <w:color w:val="000000"/>
                <w:sz w:val="24"/>
                <w:szCs w:val="24"/>
              </w:rPr>
              <w:t>প্ৰচেষ্টা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Vrinda" w:hAnsi="Vrinda" w:cs="Vrinda"/>
                <w:color w:val="000000"/>
                <w:sz w:val="24"/>
                <w:szCs w:val="24"/>
              </w:rPr>
              <w:t>কৰক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koshish karkot</w:t>
            </w:r>
          </w:p>
        </w:tc>
      </w:tr>
      <w:tr w:rsidR="00EB3C94" w:rsidRPr="00CB3F3B" w:rsidTr="00EB3C94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CB3F3B" w:rsidRDefault="00EB3C94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Bangla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Vrinda" w:hAnsi="Vrinda" w:cs="Vrinda"/>
                <w:color w:val="000000"/>
                <w:sz w:val="24"/>
                <w:szCs w:val="24"/>
              </w:rPr>
              <w:t>কঠোর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Vrinda" w:hAnsi="Vrinda" w:cs="Vrinda"/>
                <w:color w:val="000000"/>
                <w:sz w:val="24"/>
                <w:szCs w:val="24"/>
              </w:rPr>
              <w:t>চেস্টা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Vrinda" w:hAnsi="Vrinda" w:cs="Vrinda"/>
                <w:color w:val="000000"/>
                <w:sz w:val="24"/>
                <w:szCs w:val="24"/>
              </w:rPr>
              <w:t>কর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Kaṭhōra cēsṭā kara</w:t>
            </w:r>
          </w:p>
        </w:tc>
      </w:tr>
      <w:tr w:rsidR="00EB3C94" w:rsidRPr="00CB3F3B" w:rsidTr="00EB3C94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CB3F3B" w:rsidRDefault="00EB3C94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Bhojpuri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Mangal" w:hAnsi="Mangal" w:cs="Mangal"/>
                <w:color w:val="000000"/>
                <w:sz w:val="24"/>
                <w:szCs w:val="24"/>
              </w:rPr>
              <w:t>कोशीश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Mangal" w:hAnsi="Mangal" w:cs="Mangal"/>
                <w:color w:val="000000"/>
                <w:sz w:val="24"/>
                <w:szCs w:val="24"/>
              </w:rPr>
              <w:t>करात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 xml:space="preserve">koshish karat </w:t>
            </w:r>
          </w:p>
        </w:tc>
      </w:tr>
      <w:tr w:rsidR="00EB3C94" w:rsidRPr="00CB3F3B" w:rsidTr="00EB3C94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CB3F3B" w:rsidRDefault="00EB3C94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Garhwali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Mangal" w:hAnsi="Mangal" w:cs="Mangal"/>
                <w:color w:val="000000"/>
                <w:sz w:val="24"/>
                <w:szCs w:val="24"/>
              </w:rPr>
              <w:t>कोशिष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Mangal" w:hAnsi="Mangal" w:cs="Mangal"/>
                <w:color w:val="000000"/>
                <w:sz w:val="24"/>
                <w:szCs w:val="24"/>
              </w:rPr>
              <w:t>करयते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 xml:space="preserve">kosisrh kariyath </w:t>
            </w:r>
          </w:p>
        </w:tc>
      </w:tr>
      <w:tr w:rsidR="00EB3C94" w:rsidRPr="00CB3F3B" w:rsidTr="00EB3C94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CB3F3B" w:rsidRDefault="00EB3C94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Gujarati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Shruti" w:hAnsi="Shruti" w:cs="Shruti"/>
                <w:color w:val="000000"/>
                <w:sz w:val="24"/>
                <w:szCs w:val="24"/>
              </w:rPr>
              <w:t>વધુ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Shruti" w:hAnsi="Shruti" w:cs="Shruti"/>
                <w:color w:val="000000"/>
                <w:sz w:val="24"/>
                <w:szCs w:val="24"/>
              </w:rPr>
              <w:t>પ્રયત્ન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Shruti" w:hAnsi="Shruti" w:cs="Shruti"/>
                <w:color w:val="000000"/>
                <w:sz w:val="24"/>
                <w:szCs w:val="24"/>
              </w:rPr>
              <w:t>કરો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Vadhu prayatna karō</w:t>
            </w:r>
          </w:p>
        </w:tc>
      </w:tr>
      <w:tr w:rsidR="00EB3C94" w:rsidRPr="00CB3F3B" w:rsidTr="00EB3C94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CB3F3B" w:rsidRDefault="00EB3C94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Kannada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Tunga" w:hAnsi="Tunga" w:cs="Tunga"/>
                <w:color w:val="000000"/>
                <w:sz w:val="24"/>
                <w:szCs w:val="24"/>
              </w:rPr>
              <w:t>ಕಷ್ಟಪಟ್ಟು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Tunga" w:hAnsi="Tunga" w:cs="Tunga"/>
                <w:color w:val="000000"/>
                <w:sz w:val="24"/>
                <w:szCs w:val="24"/>
              </w:rPr>
              <w:t>ಪ್ರಯತ್ನಿಸಿ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Kaṣṭapaṭṭu prayatnisi</w:t>
            </w:r>
          </w:p>
        </w:tc>
      </w:tr>
      <w:tr w:rsidR="00EB3C94" w:rsidRPr="00CB3F3B" w:rsidTr="00EB3C94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CB3F3B" w:rsidRDefault="00EB3C94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Kashmiri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Mangal" w:hAnsi="Mangal" w:cs="Mangal"/>
                <w:color w:val="000000"/>
                <w:sz w:val="24"/>
                <w:szCs w:val="24"/>
              </w:rPr>
              <w:t>कठिह्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Mangal" w:hAnsi="Mangal" w:cs="Mangal"/>
                <w:color w:val="000000"/>
                <w:sz w:val="24"/>
                <w:szCs w:val="24"/>
              </w:rPr>
              <w:t>सवय्यत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Mangal" w:hAnsi="Mangal" w:cs="Mangal"/>
                <w:color w:val="000000"/>
                <w:sz w:val="24"/>
                <w:szCs w:val="24"/>
              </w:rPr>
              <w:t>करिव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 xml:space="preserve">kathi savariya kariva </w:t>
            </w:r>
          </w:p>
        </w:tc>
      </w:tr>
      <w:tr w:rsidR="00EB3C94" w:rsidRPr="00CB3F3B" w:rsidTr="00EB3C94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CB3F3B" w:rsidRDefault="00EB3C94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Sindhi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bidi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  <w:rtl/>
              </w:rPr>
              <w:t>سخت ڪوشش ڪرڻ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 xml:space="preserve">mehnat kri sharjo </w:t>
            </w:r>
          </w:p>
        </w:tc>
      </w:tr>
      <w:tr w:rsidR="00EB3C94" w:rsidRPr="00CB3F3B" w:rsidTr="00EB3C94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CB3F3B" w:rsidRDefault="00EB3C94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Malyalam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Kartika" w:hAnsi="Kartika" w:cs="Kartika"/>
                <w:color w:val="000000"/>
                <w:sz w:val="24"/>
                <w:szCs w:val="24"/>
              </w:rPr>
              <w:t>കഠിനമായി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Kartika" w:hAnsi="Kartika" w:cs="Kartika"/>
                <w:color w:val="000000"/>
                <w:sz w:val="24"/>
                <w:szCs w:val="24"/>
              </w:rPr>
              <w:t>പരിശ്രമിക്കൂ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kaṭhinamāyi pariśramikkū</w:t>
            </w:r>
          </w:p>
        </w:tc>
      </w:tr>
      <w:tr w:rsidR="00EB3C94" w:rsidRPr="00CB3F3B" w:rsidTr="00EB3C94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CB3F3B" w:rsidRDefault="00EB3C94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Marathi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Mangal" w:hAnsi="Mangal" w:cs="Mangal"/>
                <w:color w:val="000000"/>
                <w:sz w:val="24"/>
                <w:szCs w:val="24"/>
              </w:rPr>
              <w:t>अजून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Mangal" w:hAnsi="Mangal" w:cs="Mangal"/>
                <w:color w:val="000000"/>
                <w:sz w:val="24"/>
                <w:szCs w:val="24"/>
              </w:rPr>
              <w:t>प्रयत्न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Mangal" w:hAnsi="Mangal" w:cs="Mangal"/>
                <w:color w:val="000000"/>
                <w:sz w:val="24"/>
                <w:szCs w:val="24"/>
              </w:rPr>
              <w:t>करा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Ajūna prayatna karā</w:t>
            </w:r>
          </w:p>
        </w:tc>
      </w:tr>
      <w:tr w:rsidR="00EB3C94" w:rsidRPr="00CB3F3B" w:rsidTr="00EB3C94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CB3F3B" w:rsidRDefault="00EB3C94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Marwari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Mangal" w:hAnsi="Mangal" w:cs="Mangal"/>
                <w:color w:val="000000"/>
                <w:sz w:val="24"/>
                <w:szCs w:val="24"/>
              </w:rPr>
              <w:t>खोब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Mangal" w:hAnsi="Mangal" w:cs="Mangal"/>
                <w:color w:val="000000"/>
                <w:sz w:val="24"/>
                <w:szCs w:val="24"/>
              </w:rPr>
              <w:t>परियातें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Mangal" w:hAnsi="Mangal" w:cs="Mangal"/>
                <w:color w:val="000000"/>
                <w:sz w:val="24"/>
                <w:szCs w:val="24"/>
              </w:rPr>
              <w:t>क्रियो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 xml:space="preserve">khoob pariyaten krio </w:t>
            </w:r>
          </w:p>
        </w:tc>
      </w:tr>
      <w:tr w:rsidR="00EB3C94" w:rsidRPr="00CB3F3B" w:rsidTr="00EB3C94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CB3F3B" w:rsidRDefault="00EB3C94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Nepali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Mangal" w:hAnsi="Mangal" w:cs="Mangal"/>
                <w:color w:val="000000"/>
                <w:sz w:val="24"/>
                <w:szCs w:val="24"/>
              </w:rPr>
              <w:t>कडा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Mangal" w:hAnsi="Mangal" w:cs="Mangal"/>
                <w:color w:val="000000"/>
                <w:sz w:val="24"/>
                <w:szCs w:val="24"/>
              </w:rPr>
              <w:t>प्रयास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Mangal" w:hAnsi="Mangal" w:cs="Mangal"/>
                <w:color w:val="000000"/>
                <w:sz w:val="24"/>
                <w:szCs w:val="24"/>
              </w:rPr>
              <w:t>गर्नुहोस्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Kaḍā prayāsa garnuhōs</w:t>
            </w:r>
          </w:p>
        </w:tc>
      </w:tr>
      <w:tr w:rsidR="00EB3C94" w:rsidRPr="00CB3F3B" w:rsidTr="00EB3C94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CB3F3B" w:rsidRDefault="00EB3C94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Oriya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Kalinga" w:hAnsi="Kalinga" w:cs="Kalinga"/>
                <w:color w:val="000000"/>
                <w:sz w:val="24"/>
                <w:szCs w:val="24"/>
              </w:rPr>
              <w:t>କଠିକ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Kalinga" w:hAnsi="Kalinga" w:cs="Kalinga"/>
                <w:color w:val="000000"/>
                <w:sz w:val="24"/>
                <w:szCs w:val="24"/>
              </w:rPr>
              <w:t>ଭାବରେ</w:t>
            </w: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Kalinga" w:hAnsi="Kalinga" w:cs="Kalinga"/>
                <w:color w:val="000000"/>
                <w:sz w:val="24"/>
                <w:szCs w:val="24"/>
              </w:rPr>
              <w:t>ଚେଷ୍ଟାକରନ୍ତୁ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sastankaru hadiga</w:t>
            </w:r>
          </w:p>
        </w:tc>
      </w:tr>
      <w:tr w:rsidR="00EB3C94" w:rsidRPr="00CB3F3B" w:rsidTr="00EB3C94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CB3F3B" w:rsidRDefault="00EB3C94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Pashto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bidi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  <w:rtl/>
              </w:rPr>
              <w:t>سخت زیار اوباسئ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Starray ma-sha</w:t>
            </w:r>
          </w:p>
        </w:tc>
      </w:tr>
      <w:tr w:rsidR="00EB3C94" w:rsidRPr="00CB3F3B" w:rsidTr="00EB3C94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CB3F3B" w:rsidRDefault="00EB3C94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Persian (Farsi)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bidi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  <w:rtl/>
              </w:rPr>
              <w:t>بیشتر تلاش کنید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 xml:space="preserve">paryas karivya </w:t>
            </w:r>
          </w:p>
        </w:tc>
      </w:tr>
      <w:tr w:rsidR="00EB3C94" w:rsidRPr="00CB3F3B" w:rsidTr="00EB3C94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CB3F3B" w:rsidRDefault="00EB3C94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Punjabi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Raavi" w:hAnsi="Raavi" w:cs="Raavi"/>
                <w:color w:val="000000"/>
                <w:sz w:val="24"/>
                <w:szCs w:val="24"/>
              </w:rPr>
              <w:t>ਸਖਤ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Raavi" w:hAnsi="Raavi" w:cs="Raavi"/>
                <w:color w:val="000000"/>
                <w:sz w:val="24"/>
                <w:szCs w:val="24"/>
              </w:rPr>
              <w:t>ਕੋਸ਼ਿਸ਼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Raavi" w:hAnsi="Raavi" w:cs="Raavi"/>
                <w:color w:val="000000"/>
                <w:sz w:val="24"/>
                <w:szCs w:val="24"/>
              </w:rPr>
              <w:t>ਕਰੋ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Sakhata kōśiśa karō</w:t>
            </w:r>
          </w:p>
        </w:tc>
      </w:tr>
      <w:tr w:rsidR="00EB3C94" w:rsidRPr="00CB3F3B" w:rsidTr="00EB3C94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A349F8" w:rsidRDefault="00EB3C94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349F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Sanskrit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Mangal" w:hAnsi="Mangal" w:cs="Mangal"/>
                <w:color w:val="000000"/>
                <w:sz w:val="24"/>
                <w:szCs w:val="24"/>
              </w:rPr>
              <w:t>प्रयाह्यताम्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 xml:space="preserve">prayamathm </w:t>
            </w:r>
          </w:p>
        </w:tc>
      </w:tr>
      <w:tr w:rsidR="00EB3C94" w:rsidRPr="00CB3F3B" w:rsidTr="00EB3C94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CB3F3B" w:rsidRDefault="00EB3C94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Tamil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Latha" w:hAnsi="Latha" w:cs="Latha"/>
                <w:color w:val="000000"/>
                <w:szCs w:val="24"/>
              </w:rPr>
              <w:t>கடினமாக</w:t>
            </w:r>
            <w:r w:rsidRPr="00EB3C94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EB3C94">
              <w:rPr>
                <w:rFonts w:ascii="Latha" w:hAnsi="Latha" w:cs="Latha"/>
                <w:color w:val="000000"/>
                <w:szCs w:val="24"/>
              </w:rPr>
              <w:t>முயற்சி</w:t>
            </w:r>
            <w:r w:rsidRPr="00EB3C94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B3C94">
              <w:rPr>
                <w:rFonts w:ascii="Latha" w:hAnsi="Latha" w:cs="Latha"/>
                <w:color w:val="000000"/>
                <w:szCs w:val="24"/>
              </w:rPr>
              <w:t>செய்யவும்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Kaṭiṉamāka muyaṟci ceyyavum</w:t>
            </w:r>
          </w:p>
        </w:tc>
      </w:tr>
      <w:tr w:rsidR="00EB3C94" w:rsidRPr="00CB3F3B" w:rsidTr="00EB3C94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CB3F3B" w:rsidRDefault="00EB3C94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Telugu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Gautami" w:hAnsi="Gautami" w:cs="Gautami"/>
                <w:color w:val="000000"/>
                <w:sz w:val="24"/>
                <w:szCs w:val="24"/>
              </w:rPr>
              <w:t>గట్టిగ</w:t>
            </w:r>
            <w:r w:rsidRPr="00EB3C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B3C94">
              <w:rPr>
                <w:rFonts w:ascii="Gautami" w:hAnsi="Gautami" w:cs="Gautami"/>
                <w:color w:val="000000"/>
                <w:sz w:val="24"/>
                <w:szCs w:val="24"/>
              </w:rPr>
              <w:t>ప్రయత్నించు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Gaṭṭiga prayatnin̄cu</w:t>
            </w:r>
          </w:p>
        </w:tc>
      </w:tr>
      <w:tr w:rsidR="00EB3C94" w:rsidRPr="00CB3F3B" w:rsidTr="00EB3C94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A349F8" w:rsidRDefault="00EB3C94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349F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</w:rPr>
              <w:t>Urdu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bidi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color w:val="000000"/>
                <w:sz w:val="24"/>
                <w:szCs w:val="24"/>
                <w:rtl/>
              </w:rPr>
              <w:t>اور شدیدمحنت کرو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C94" w:rsidRPr="00EB3C94" w:rsidRDefault="00EB3C94" w:rsidP="00EB3C94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EB3C94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 xml:space="preserve">savr prayas kare </w:t>
            </w:r>
          </w:p>
        </w:tc>
      </w:tr>
    </w:tbl>
    <w:p w:rsidR="0029271D" w:rsidRDefault="0029271D" w:rsidP="00CB3F3B">
      <w:pPr>
        <w:jc w:val="center"/>
      </w:pPr>
    </w:p>
    <w:sectPr w:rsidR="0029271D" w:rsidSect="0098659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6DE" w:rsidRDefault="009516DE" w:rsidP="00194D85">
      <w:pPr>
        <w:spacing w:after="0" w:line="240" w:lineRule="auto"/>
      </w:pPr>
      <w:r>
        <w:separator/>
      </w:r>
    </w:p>
  </w:endnote>
  <w:endnote w:type="continuationSeparator" w:id="1">
    <w:p w:rsidR="009516DE" w:rsidRDefault="009516DE" w:rsidP="0019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6DE" w:rsidRDefault="009516DE" w:rsidP="00194D85">
      <w:pPr>
        <w:spacing w:after="0" w:line="240" w:lineRule="auto"/>
      </w:pPr>
      <w:r>
        <w:separator/>
      </w:r>
    </w:p>
  </w:footnote>
  <w:footnote w:type="continuationSeparator" w:id="1">
    <w:p w:rsidR="009516DE" w:rsidRDefault="009516DE" w:rsidP="0019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85" w:rsidRDefault="00194D85" w:rsidP="00194D85">
    <w:pPr>
      <w:pStyle w:val="Header"/>
      <w:jc w:val="right"/>
    </w:pPr>
    <w:r>
      <w:rPr>
        <w:noProof/>
      </w:rPr>
      <w:drawing>
        <wp:inline distT="0" distB="0" distL="0" distR="0">
          <wp:extent cx="1106894" cy="1033101"/>
          <wp:effectExtent l="19050" t="0" r="0" b="0"/>
          <wp:docPr id="2" name="Picture 1" descr="LOGO_497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97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269" cy="1034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044206" cy="1045132"/>
          <wp:effectExtent l="19050" t="0" r="3544" b="0"/>
          <wp:docPr id="1" name="Picture 0" descr="LOGO-EBS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BS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5074" cy="1046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271D" w:rsidRPr="0029271D" w:rsidRDefault="0029271D" w:rsidP="0029271D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9271D">
      <w:rPr>
        <w:rFonts w:ascii="Times New Roman" w:hAnsi="Times New Roman" w:cs="Times New Roman"/>
        <w:b/>
        <w:sz w:val="26"/>
        <w:szCs w:val="26"/>
      </w:rPr>
      <w:t>Base on the initiative “Aaj ka Vakya” under ‘Ek Bharat Shresth Bharat’ campaign by MHRD, to encourage faculty and students to learn other Indian languages.</w:t>
    </w:r>
    <w:r w:rsidRPr="0029271D">
      <w:rPr>
        <w:rFonts w:ascii="Times New Roman" w:hAnsi="Times New Roman" w:cs="Times New Roman"/>
        <w:b/>
        <w:sz w:val="28"/>
        <w:szCs w:val="28"/>
      </w:rPr>
      <w:t xml:space="preserve"> </w:t>
    </w:r>
  </w:p>
  <w:p w:rsidR="0029271D" w:rsidRPr="0029271D" w:rsidRDefault="0029271D" w:rsidP="0029271D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9271D">
      <w:rPr>
        <w:rFonts w:ascii="Times New Roman" w:hAnsi="Times New Roman" w:cs="Times New Roman"/>
        <w:b/>
        <w:sz w:val="27"/>
        <w:szCs w:val="27"/>
      </w:rPr>
      <w:t>Banarsidas Chandiwala Institute of Hotel Management &amp; Catering Technology</w:t>
    </w:r>
    <w:r w:rsidRPr="0029271D">
      <w:rPr>
        <w:rFonts w:ascii="Times New Roman" w:hAnsi="Times New Roman" w:cs="Times New Roman"/>
        <w:b/>
        <w:sz w:val="28"/>
        <w:szCs w:val="28"/>
      </w:rPr>
      <w:t xml:space="preserve"> also compiled for this activity.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4D85"/>
    <w:rsid w:val="000053D8"/>
    <w:rsid w:val="00111C85"/>
    <w:rsid w:val="00194D85"/>
    <w:rsid w:val="001D259F"/>
    <w:rsid w:val="0029271D"/>
    <w:rsid w:val="002B05BA"/>
    <w:rsid w:val="00400977"/>
    <w:rsid w:val="004D278E"/>
    <w:rsid w:val="004F2305"/>
    <w:rsid w:val="00581AAC"/>
    <w:rsid w:val="006E5DC1"/>
    <w:rsid w:val="007C455C"/>
    <w:rsid w:val="00837673"/>
    <w:rsid w:val="00922DA4"/>
    <w:rsid w:val="009516DE"/>
    <w:rsid w:val="00986592"/>
    <w:rsid w:val="009D41D8"/>
    <w:rsid w:val="00A349F8"/>
    <w:rsid w:val="00A730A2"/>
    <w:rsid w:val="00CB3F3B"/>
    <w:rsid w:val="00D1068E"/>
    <w:rsid w:val="00D44CF2"/>
    <w:rsid w:val="00DB2C3E"/>
    <w:rsid w:val="00E22E5D"/>
    <w:rsid w:val="00EB3C94"/>
    <w:rsid w:val="00ED2C2A"/>
    <w:rsid w:val="00F5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85"/>
  </w:style>
  <w:style w:type="paragraph" w:styleId="Footer">
    <w:name w:val="footer"/>
    <w:basedOn w:val="Normal"/>
    <w:link w:val="FooterChar"/>
    <w:uiPriority w:val="99"/>
    <w:semiHidden/>
    <w:unhideWhenUsed/>
    <w:rsid w:val="0019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D85"/>
  </w:style>
  <w:style w:type="paragraph" w:styleId="BalloonText">
    <w:name w:val="Balloon Text"/>
    <w:basedOn w:val="Normal"/>
    <w:link w:val="BalloonTextChar"/>
    <w:uiPriority w:val="99"/>
    <w:semiHidden/>
    <w:unhideWhenUsed/>
    <w:rsid w:val="0019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B3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mniglot.com/%20%20DATE:%2015%20JUNE%2020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</dc:creator>
  <cp:keywords/>
  <dc:description/>
  <cp:lastModifiedBy>MOHAN</cp:lastModifiedBy>
  <cp:revision>13</cp:revision>
  <dcterms:created xsi:type="dcterms:W3CDTF">2020-06-15T08:52:00Z</dcterms:created>
  <dcterms:modified xsi:type="dcterms:W3CDTF">2020-08-17T09:42:00Z</dcterms:modified>
</cp:coreProperties>
</file>